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758" w:rsidRDefault="009C0758" w:rsidP="008D303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F46E8E" w:rsidP="008D303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</w:p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F46E8E" w:rsidP="00A82CB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087F4A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Постановление от 23.01.2026 №28-па</w:t>
      </w:r>
    </w:p>
    <w:p w:rsidR="00087F4A" w:rsidRDefault="00087F4A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3E05" w:rsidRDefault="00853E05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14973" w:rsidRDefault="00B14973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P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46E8E" w:rsidRDefault="00F46E8E" w:rsidP="00F46E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46E8E">
        <w:rPr>
          <w:rFonts w:ascii="Times New Roman" w:hAnsi="Times New Roman" w:cs="Times New Roman"/>
          <w:bCs/>
          <w:sz w:val="28"/>
          <w:szCs w:val="28"/>
        </w:rPr>
        <w:t xml:space="preserve">О  внесении  изменений   в  постановление    Администрации  </w:t>
      </w:r>
    </w:p>
    <w:p w:rsidR="00F46E8E" w:rsidRDefault="00F46E8E" w:rsidP="00F46E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6E8E">
        <w:rPr>
          <w:rFonts w:ascii="Times New Roman" w:hAnsi="Times New Roman" w:cs="Times New Roman"/>
          <w:bCs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46E8E">
        <w:rPr>
          <w:rFonts w:ascii="Times New Roman" w:hAnsi="Times New Roman" w:cs="Times New Roman"/>
          <w:bCs/>
          <w:sz w:val="28"/>
          <w:szCs w:val="28"/>
        </w:rPr>
        <w:t xml:space="preserve">района     Курской  области  от  10.11.2022   года    №900  </w:t>
      </w:r>
    </w:p>
    <w:p w:rsidR="00F46E8E" w:rsidRPr="00F46E8E" w:rsidRDefault="00F46E8E" w:rsidP="00F46E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 программы    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 района Курской  области «Обеспечение  эффективного  функционирования </w:t>
      </w:r>
      <w:proofErr w:type="gramStart"/>
      <w:r w:rsidRPr="00F46E8E">
        <w:rPr>
          <w:rFonts w:ascii="Times New Roman" w:hAnsi="Times New Roman" w:cs="Times New Roman"/>
          <w:sz w:val="28"/>
          <w:szCs w:val="28"/>
        </w:rPr>
        <w:t>вспомогательных</w:t>
      </w:r>
      <w:proofErr w:type="gramEnd"/>
    </w:p>
    <w:p w:rsidR="00F46E8E" w:rsidRPr="00F46E8E" w:rsidRDefault="00F46E8E" w:rsidP="00F46E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служб  деятельности  органов местного самоуправления муниципального района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район»  Курской  области»</w:t>
      </w:r>
    </w:p>
    <w:p w:rsidR="00F46E8E" w:rsidRDefault="00F46E8E" w:rsidP="00F46E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14973" w:rsidRPr="00F46E8E" w:rsidRDefault="00B14973" w:rsidP="00F46E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46E8E" w:rsidRDefault="00F46E8E" w:rsidP="0009341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gramStart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 Решением  Представительного  Собрания  </w:t>
      </w:r>
      <w:proofErr w:type="spellStart"/>
      <w:r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района  Курской области  от   </w:t>
      </w:r>
      <w:r w:rsidR="001E61FA">
        <w:rPr>
          <w:rFonts w:ascii="Times New Roman" w:eastAsia="Times New Roman" w:hAnsi="Times New Roman" w:cs="Times New Roman"/>
          <w:sz w:val="28"/>
          <w:szCs w:val="28"/>
        </w:rPr>
        <w:t>2</w:t>
      </w:r>
      <w:r w:rsidR="00B14973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B14973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7859D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года № </w:t>
      </w:r>
      <w:r w:rsidR="00B14973">
        <w:rPr>
          <w:rFonts w:ascii="Times New Roman" w:eastAsia="Times New Roman" w:hAnsi="Times New Roman" w:cs="Times New Roman"/>
          <w:sz w:val="28"/>
          <w:szCs w:val="28"/>
        </w:rPr>
        <w:t>218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9D2">
        <w:rPr>
          <w:rFonts w:ascii="Times New Roman" w:eastAsia="Times New Roman" w:hAnsi="Times New Roman" w:cs="Times New Roman"/>
          <w:sz w:val="28"/>
          <w:szCs w:val="28"/>
        </w:rPr>
        <w:t xml:space="preserve">«О внесении изменений в Решение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«О  бюджете  муниципального  района  «</w:t>
      </w:r>
      <w:proofErr w:type="spellStart"/>
      <w:r w:rsidRPr="00F46E8E">
        <w:rPr>
          <w:rFonts w:ascii="Times New Roman" w:eastAsia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район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Курской 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на  202</w:t>
      </w:r>
      <w:r w:rsidR="00B8617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год  и  на  плановый  период  202</w:t>
      </w:r>
      <w:r w:rsidR="00B8617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и  202</w:t>
      </w:r>
      <w:r w:rsidR="00B86178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годов»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 Администрации  </w:t>
      </w:r>
      <w:proofErr w:type="spellStart"/>
      <w:r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района  Курской  области  от  10.10.2013 года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№715  «Об  утверждении Порядка  разработки,  реализации</w:t>
      </w:r>
      <w:proofErr w:type="gram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и  оценки  эффективности  муниципальных  программ  </w:t>
      </w:r>
      <w:proofErr w:type="spellStart"/>
      <w:r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района Курской  области»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</w:t>
      </w:r>
    </w:p>
    <w:p w:rsidR="00B14973" w:rsidRPr="00F46E8E" w:rsidRDefault="00B14973" w:rsidP="0009341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6E8E" w:rsidRDefault="00F46E8E" w:rsidP="0009341C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B14973" w:rsidRPr="00F46E8E" w:rsidRDefault="00B14973" w:rsidP="0009341C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6E8E" w:rsidRPr="00F46E8E" w:rsidRDefault="00F46E8E" w:rsidP="000934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1. Внести  следующие  изменения  в  постановление Администрации  </w:t>
      </w:r>
      <w:proofErr w:type="spellStart"/>
      <w:r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района  Курской  области  от </w:t>
      </w:r>
      <w:r w:rsidRPr="00F46E8E">
        <w:rPr>
          <w:rFonts w:ascii="Times New Roman" w:hAnsi="Times New Roman" w:cs="Times New Roman"/>
          <w:bCs/>
          <w:sz w:val="28"/>
          <w:szCs w:val="28"/>
        </w:rPr>
        <w:t xml:space="preserve">10.11.2022 года №900   </w:t>
      </w:r>
      <w:r w:rsidRPr="00F46E8E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 района Курской области «Обеспечение эффективного </w:t>
      </w:r>
      <w:proofErr w:type="gramStart"/>
      <w:r w:rsidRPr="00F46E8E">
        <w:rPr>
          <w:rFonts w:ascii="Times New Roman" w:hAnsi="Times New Roman" w:cs="Times New Roman"/>
          <w:sz w:val="28"/>
          <w:szCs w:val="28"/>
        </w:rPr>
        <w:t>функционирования вспомогательных служб деятельности органов местного самоуправления  муниципального</w:t>
      </w:r>
      <w:proofErr w:type="gramEnd"/>
      <w:r w:rsidRPr="00F46E8E">
        <w:rPr>
          <w:rFonts w:ascii="Times New Roman" w:hAnsi="Times New Roman" w:cs="Times New Roman"/>
          <w:sz w:val="28"/>
          <w:szCs w:val="28"/>
        </w:rPr>
        <w:t xml:space="preserve"> района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район» Курской области»:</w:t>
      </w:r>
    </w:p>
    <w:p w:rsidR="00EC2EB7" w:rsidRDefault="00F46E8E" w:rsidP="00B14973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1.1.</w:t>
      </w:r>
      <w:r w:rsidR="00B14973">
        <w:rPr>
          <w:rFonts w:ascii="Times New Roman" w:hAnsi="Times New Roman" w:cs="Times New Roman"/>
          <w:sz w:val="28"/>
          <w:szCs w:val="28"/>
        </w:rPr>
        <w:t xml:space="preserve"> </w:t>
      </w:r>
      <w:r w:rsidR="00B14973">
        <w:rPr>
          <w:rFonts w:ascii="Times New Roman" w:hAnsi="Times New Roman" w:cs="Times New Roman"/>
          <w:bCs/>
          <w:sz w:val="28"/>
          <w:szCs w:val="28"/>
        </w:rPr>
        <w:t xml:space="preserve">Приложение  № 5 </w:t>
      </w:r>
      <w:r w:rsidRPr="00444282">
        <w:rPr>
          <w:rFonts w:ascii="Times New Roman" w:hAnsi="Times New Roman" w:cs="Times New Roman"/>
          <w:bCs/>
          <w:sz w:val="28"/>
          <w:szCs w:val="28"/>
        </w:rPr>
        <w:t xml:space="preserve"> к программе</w:t>
      </w:r>
      <w:r w:rsidRPr="00444282">
        <w:rPr>
          <w:rFonts w:ascii="Times New Roman" w:hAnsi="Times New Roman" w:cs="Times New Roman"/>
          <w:sz w:val="28"/>
          <w:szCs w:val="28"/>
        </w:rPr>
        <w:t xml:space="preserve"> «Обеспечение эффективного </w:t>
      </w:r>
      <w:proofErr w:type="gramStart"/>
      <w:r w:rsidRPr="00444282">
        <w:rPr>
          <w:rFonts w:ascii="Times New Roman" w:hAnsi="Times New Roman" w:cs="Times New Roman"/>
          <w:sz w:val="28"/>
          <w:szCs w:val="28"/>
        </w:rPr>
        <w:t>функционирования</w:t>
      </w:r>
      <w:r w:rsidRPr="00F46E8E">
        <w:rPr>
          <w:rFonts w:ascii="Times New Roman" w:hAnsi="Times New Roman" w:cs="Times New Roman"/>
          <w:sz w:val="28"/>
          <w:szCs w:val="28"/>
        </w:rPr>
        <w:t xml:space="preserve"> вспомогательных служб деятельности органов местного самоуправления   муниципального</w:t>
      </w:r>
      <w:proofErr w:type="gramEnd"/>
      <w:r w:rsidRPr="00F46E8E">
        <w:rPr>
          <w:rFonts w:ascii="Times New Roman" w:hAnsi="Times New Roman" w:cs="Times New Roman"/>
          <w:sz w:val="28"/>
          <w:szCs w:val="28"/>
        </w:rPr>
        <w:t xml:space="preserve">    района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  район»   Курской области»  изложит</w:t>
      </w:r>
      <w:r w:rsidR="00B14973">
        <w:rPr>
          <w:rFonts w:ascii="Times New Roman" w:hAnsi="Times New Roman" w:cs="Times New Roman"/>
          <w:sz w:val="28"/>
          <w:szCs w:val="28"/>
        </w:rPr>
        <w:t>ь  в  новой  редакции  (прилагае</w:t>
      </w:r>
      <w:r w:rsidRPr="00F46E8E">
        <w:rPr>
          <w:rFonts w:ascii="Times New Roman" w:hAnsi="Times New Roman" w:cs="Times New Roman"/>
          <w:sz w:val="28"/>
          <w:szCs w:val="28"/>
        </w:rPr>
        <w:t xml:space="preserve">тся).  </w:t>
      </w:r>
    </w:p>
    <w:p w:rsidR="00F46E8E" w:rsidRPr="00EC2EB7" w:rsidRDefault="00F46E8E" w:rsidP="000934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lastRenderedPageBreak/>
        <w:t>3. Постановление  вступает  в  силу  со  дня  его  подписания и подлежит размещению на официальном сайте муниципального образования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</w:t>
      </w:r>
      <w:r w:rsidR="006A5F2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F46E8E">
        <w:rPr>
          <w:rFonts w:ascii="Times New Roman" w:hAnsi="Times New Roman" w:cs="Times New Roman"/>
          <w:sz w:val="28"/>
          <w:szCs w:val="28"/>
        </w:rPr>
        <w:t xml:space="preserve">район» Курской области в информационно-телекоммуникационной  сети  «Интернет».   </w:t>
      </w:r>
    </w:p>
    <w:p w:rsidR="009C0758" w:rsidRPr="00D86E40" w:rsidRDefault="009C0758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E40" w:rsidRPr="00B14973" w:rsidRDefault="00D86E40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E40" w:rsidRPr="00D86E40" w:rsidRDefault="00D86E40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E40" w:rsidRPr="00D86E40" w:rsidRDefault="00D86E40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E8E" w:rsidRPr="00F46E8E" w:rsidRDefault="0029172F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46E8E" w:rsidRPr="00F46E8E">
        <w:rPr>
          <w:rFonts w:ascii="Times New Roman" w:hAnsi="Times New Roman" w:cs="Times New Roman"/>
          <w:sz w:val="28"/>
          <w:szCs w:val="28"/>
        </w:rPr>
        <w:t xml:space="preserve">одготовил: </w:t>
      </w:r>
    </w:p>
    <w:p w:rsidR="00F46E8E" w:rsidRPr="00F46E8E" w:rsidRDefault="00F46E8E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Заместитель  начальника  МКУ «</w:t>
      </w:r>
      <w:proofErr w:type="gramStart"/>
      <w:r w:rsidRPr="00F46E8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46E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E8E" w:rsidRPr="00F46E8E" w:rsidRDefault="00F46E8E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обеспечению деятельности   Администрации</w:t>
      </w:r>
    </w:p>
    <w:p w:rsidR="00F46E8E" w:rsidRDefault="00F46E8E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 района   Курской  области»                                   </w:t>
      </w:r>
      <w:r w:rsidR="0029172F">
        <w:rPr>
          <w:rFonts w:ascii="Times New Roman" w:hAnsi="Times New Roman" w:cs="Times New Roman"/>
          <w:sz w:val="28"/>
          <w:szCs w:val="28"/>
        </w:rPr>
        <w:t xml:space="preserve"> </w:t>
      </w:r>
      <w:r w:rsidRPr="00F46E8E">
        <w:rPr>
          <w:rFonts w:ascii="Times New Roman" w:hAnsi="Times New Roman" w:cs="Times New Roman"/>
          <w:sz w:val="28"/>
          <w:szCs w:val="28"/>
        </w:rPr>
        <w:t xml:space="preserve">   Ю.А. Михайлова</w:t>
      </w:r>
    </w:p>
    <w:p w:rsidR="00B14973" w:rsidRDefault="00B14973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E8E" w:rsidRPr="00F46E8E" w:rsidRDefault="00F46E8E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F46E8E" w:rsidRPr="00F46E8E" w:rsidRDefault="00F46E8E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Начальник  управления  финансов</w:t>
      </w:r>
    </w:p>
    <w:p w:rsidR="005E6E8F" w:rsidRDefault="00F46E8E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 района                                              </w:t>
      </w:r>
      <w:r w:rsidR="0029172F">
        <w:rPr>
          <w:rFonts w:ascii="Times New Roman" w:hAnsi="Times New Roman" w:cs="Times New Roman"/>
          <w:sz w:val="28"/>
          <w:szCs w:val="28"/>
        </w:rPr>
        <w:t xml:space="preserve"> </w:t>
      </w:r>
      <w:r w:rsidRPr="00F46E8E">
        <w:rPr>
          <w:rFonts w:ascii="Times New Roman" w:hAnsi="Times New Roman" w:cs="Times New Roman"/>
          <w:sz w:val="28"/>
          <w:szCs w:val="28"/>
        </w:rPr>
        <w:t xml:space="preserve">  Л. В. Федотова</w:t>
      </w:r>
    </w:p>
    <w:p w:rsidR="00B14973" w:rsidRDefault="00B14973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A92" w:rsidRDefault="00E16A92" w:rsidP="008A75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организационной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A752C" w:rsidRDefault="00E16A92" w:rsidP="008A75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правовой и кадровой работы </w:t>
      </w:r>
      <w:r w:rsidR="008A752C" w:rsidRPr="00006A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Д. В. Черкасова</w:t>
      </w:r>
    </w:p>
    <w:p w:rsidR="00B14973" w:rsidRPr="00E16A92" w:rsidRDefault="00B14973" w:rsidP="008A752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46E8E" w:rsidRPr="00F46E8E" w:rsidRDefault="00F46E8E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Начальник  отдела  по  экономике</w:t>
      </w:r>
    </w:p>
    <w:p w:rsidR="00541FB3" w:rsidRDefault="00F46E8E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 xml:space="preserve">и трудовым отношениям                                                         </w:t>
      </w:r>
      <w:r w:rsidR="0029172F">
        <w:rPr>
          <w:rFonts w:ascii="Times New Roman" w:hAnsi="Times New Roman" w:cs="Times New Roman"/>
          <w:sz w:val="28"/>
          <w:szCs w:val="28"/>
        </w:rPr>
        <w:t xml:space="preserve">   </w:t>
      </w:r>
      <w:r w:rsidRPr="00F46E8E">
        <w:rPr>
          <w:rFonts w:ascii="Times New Roman" w:hAnsi="Times New Roman" w:cs="Times New Roman"/>
          <w:sz w:val="28"/>
          <w:szCs w:val="28"/>
        </w:rPr>
        <w:t xml:space="preserve">   Л.М. Черникова</w:t>
      </w:r>
    </w:p>
    <w:p w:rsidR="00EC2EB7" w:rsidRDefault="00EC2EB7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EB7" w:rsidRDefault="00EC2EB7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2F" w:rsidRDefault="00E96B2F" w:rsidP="00E96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2F" w:rsidRDefault="00E96B2F" w:rsidP="00E96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2F" w:rsidRDefault="00E96B2F" w:rsidP="00E96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2F" w:rsidRDefault="00E96B2F" w:rsidP="00E96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2F" w:rsidRDefault="00E96B2F" w:rsidP="00E96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2F" w:rsidRDefault="00E96B2F" w:rsidP="00E96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2F" w:rsidRDefault="00E96B2F" w:rsidP="00E96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2F" w:rsidRDefault="00E96B2F" w:rsidP="00E96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EB7" w:rsidRDefault="00EC2EB7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Default="0064404A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Default="0064404A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Default="0064404A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838" w:rsidRDefault="00D36838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838" w:rsidRDefault="00D36838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838" w:rsidRDefault="00D36838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838" w:rsidRDefault="00D36838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838" w:rsidRDefault="00D36838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838" w:rsidRDefault="00D36838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838" w:rsidRDefault="00D36838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838" w:rsidRDefault="00D36838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838" w:rsidRDefault="00D36838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838" w:rsidRPr="00B14973" w:rsidRDefault="00D36838" w:rsidP="00D36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838" w:rsidRPr="00B14973" w:rsidRDefault="00D36838" w:rsidP="00D36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838" w:rsidRDefault="00D36838" w:rsidP="00D36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D36838" w:rsidRDefault="00D36838" w:rsidP="00D36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   А. И. Булгаков</w:t>
      </w:r>
    </w:p>
    <w:p w:rsidR="00D36838" w:rsidRDefault="00D36838" w:rsidP="00D36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838" w:rsidRDefault="00D36838" w:rsidP="00D36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838" w:rsidRDefault="00D36838" w:rsidP="00D36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838" w:rsidRDefault="00D36838" w:rsidP="00D36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838" w:rsidRDefault="00D36838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Default="0064404A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Default="0064404A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Default="0064404A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Default="0064404A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Default="0064404A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Pr="00D86E40" w:rsidRDefault="0064404A" w:rsidP="00644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Pr="00D86E40" w:rsidRDefault="0064404A" w:rsidP="00644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Pr="00D86E40" w:rsidRDefault="0064404A" w:rsidP="00644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Pr="00D86E40" w:rsidRDefault="0064404A" w:rsidP="00644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Default="0064404A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4404A" w:rsidSect="00F32A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2EB7" w:rsidRPr="00EC2EB7" w:rsidRDefault="00CC3694" w:rsidP="00EC2EB7">
      <w:pPr>
        <w:tabs>
          <w:tab w:val="left" w:pos="5400"/>
        </w:tabs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EC2EB7" w:rsidRPr="00EC2EB7">
        <w:rPr>
          <w:rFonts w:ascii="Times New Roman" w:hAnsi="Times New Roman" w:cs="Times New Roman"/>
          <w:sz w:val="24"/>
          <w:szCs w:val="24"/>
        </w:rPr>
        <w:t>риложение № 5</w:t>
      </w:r>
    </w:p>
    <w:p w:rsidR="00EC2EB7" w:rsidRPr="00EC2EB7" w:rsidRDefault="00EC2EB7" w:rsidP="00EC2EB7">
      <w:pPr>
        <w:tabs>
          <w:tab w:val="left" w:pos="5400"/>
        </w:tabs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 w:rsidRPr="00EC2EB7">
        <w:rPr>
          <w:rFonts w:ascii="Times New Roman" w:hAnsi="Times New Roman" w:cs="Times New Roman"/>
          <w:sz w:val="24"/>
          <w:szCs w:val="24"/>
        </w:rPr>
        <w:t xml:space="preserve">к муниципальной программе  </w:t>
      </w:r>
      <w:proofErr w:type="spellStart"/>
      <w:r w:rsidRPr="00EC2EB7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EC2EB7">
        <w:rPr>
          <w:rFonts w:ascii="Times New Roman" w:hAnsi="Times New Roman" w:cs="Times New Roman"/>
          <w:sz w:val="24"/>
          <w:szCs w:val="24"/>
        </w:rPr>
        <w:t xml:space="preserve"> района Курской области </w:t>
      </w:r>
    </w:p>
    <w:p w:rsidR="00EC2EB7" w:rsidRPr="00EC2EB7" w:rsidRDefault="00EC2EB7" w:rsidP="00EC2EB7">
      <w:pPr>
        <w:tabs>
          <w:tab w:val="left" w:pos="5400"/>
        </w:tabs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 w:rsidRPr="00EC2EB7">
        <w:rPr>
          <w:rFonts w:ascii="Times New Roman" w:hAnsi="Times New Roman" w:cs="Times New Roman"/>
          <w:sz w:val="24"/>
          <w:szCs w:val="24"/>
        </w:rPr>
        <w:t xml:space="preserve">«Обеспечение эффективного </w:t>
      </w:r>
      <w:proofErr w:type="gramStart"/>
      <w:r w:rsidRPr="00EC2EB7">
        <w:rPr>
          <w:rFonts w:ascii="Times New Roman" w:hAnsi="Times New Roman" w:cs="Times New Roman"/>
          <w:sz w:val="24"/>
          <w:szCs w:val="24"/>
        </w:rPr>
        <w:t>функционирования вспомогательных служб деятельности органов местного самоуправления                                                                                                                     муниципального</w:t>
      </w:r>
      <w:proofErr w:type="gramEnd"/>
      <w:r w:rsidRPr="00EC2EB7">
        <w:rPr>
          <w:rFonts w:ascii="Times New Roman" w:hAnsi="Times New Roman" w:cs="Times New Roman"/>
          <w:sz w:val="24"/>
          <w:szCs w:val="24"/>
        </w:rPr>
        <w:t xml:space="preserve"> района «</w:t>
      </w:r>
      <w:proofErr w:type="spellStart"/>
      <w:r w:rsidRPr="00EC2EB7"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 w:rsidRPr="00EC2EB7">
        <w:rPr>
          <w:rFonts w:ascii="Times New Roman" w:hAnsi="Times New Roman" w:cs="Times New Roman"/>
          <w:sz w:val="24"/>
          <w:szCs w:val="24"/>
        </w:rPr>
        <w:t xml:space="preserve">  район» Курской области</w:t>
      </w:r>
    </w:p>
    <w:p w:rsidR="00EC2EB7" w:rsidRPr="00EC2EB7" w:rsidRDefault="00EC2EB7" w:rsidP="00EC2EB7">
      <w:pPr>
        <w:tabs>
          <w:tab w:val="left" w:pos="5400"/>
        </w:tabs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 w:rsidRPr="00EC2EB7">
        <w:rPr>
          <w:rFonts w:ascii="Times New Roman" w:hAnsi="Times New Roman" w:cs="Times New Roman"/>
          <w:sz w:val="24"/>
          <w:szCs w:val="24"/>
        </w:rPr>
        <w:t xml:space="preserve">(в редакции постановления Администрации </w:t>
      </w:r>
      <w:proofErr w:type="spellStart"/>
      <w:r w:rsidRPr="00EC2EB7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EC2EB7">
        <w:rPr>
          <w:rFonts w:ascii="Times New Roman" w:hAnsi="Times New Roman" w:cs="Times New Roman"/>
          <w:sz w:val="24"/>
          <w:szCs w:val="24"/>
        </w:rPr>
        <w:t xml:space="preserve"> района Курской области </w:t>
      </w:r>
      <w:proofErr w:type="gramStart"/>
      <w:r w:rsidRPr="00EC2EB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C2EB7">
        <w:rPr>
          <w:rFonts w:ascii="Times New Roman" w:hAnsi="Times New Roman" w:cs="Times New Roman"/>
          <w:sz w:val="24"/>
          <w:szCs w:val="24"/>
        </w:rPr>
        <w:t xml:space="preserve"> __________________ №______________)</w:t>
      </w:r>
    </w:p>
    <w:p w:rsidR="00EC2EB7" w:rsidRDefault="00EC2EB7" w:rsidP="00EC2E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EB7" w:rsidRPr="00EC2EB7" w:rsidRDefault="00EC2EB7" w:rsidP="00EC2E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2EB7">
        <w:rPr>
          <w:rFonts w:ascii="Times New Roman" w:hAnsi="Times New Roman" w:cs="Times New Roman"/>
          <w:b/>
          <w:bCs/>
          <w:sz w:val="24"/>
          <w:szCs w:val="24"/>
        </w:rPr>
        <w:t xml:space="preserve">Ресурсное обеспечение реализации муниципальной программы </w:t>
      </w:r>
    </w:p>
    <w:p w:rsidR="00EC2EB7" w:rsidRDefault="00EC2EB7" w:rsidP="00EC2E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2EB7">
        <w:rPr>
          <w:rFonts w:ascii="Times New Roman" w:hAnsi="Times New Roman" w:cs="Times New Roman"/>
          <w:b/>
          <w:bCs/>
          <w:sz w:val="24"/>
          <w:szCs w:val="24"/>
        </w:rPr>
        <w:t>Тимского</w:t>
      </w:r>
      <w:proofErr w:type="spellEnd"/>
      <w:r w:rsidRPr="00EC2EB7">
        <w:rPr>
          <w:rFonts w:ascii="Times New Roman" w:hAnsi="Times New Roman" w:cs="Times New Roman"/>
          <w:b/>
          <w:bCs/>
          <w:sz w:val="24"/>
          <w:szCs w:val="24"/>
        </w:rPr>
        <w:t xml:space="preserve"> района Курской области «Обеспечение эффективного </w:t>
      </w:r>
      <w:proofErr w:type="gramStart"/>
      <w:r w:rsidRPr="00EC2EB7">
        <w:rPr>
          <w:rFonts w:ascii="Times New Roman" w:hAnsi="Times New Roman" w:cs="Times New Roman"/>
          <w:b/>
          <w:bCs/>
          <w:sz w:val="24"/>
          <w:szCs w:val="24"/>
        </w:rPr>
        <w:t>функционирования вспомогательных служб деятельности органов местного самоуправления муниципального</w:t>
      </w:r>
      <w:proofErr w:type="gramEnd"/>
      <w:r w:rsidRPr="00EC2EB7">
        <w:rPr>
          <w:rFonts w:ascii="Times New Roman" w:hAnsi="Times New Roman" w:cs="Times New Roman"/>
          <w:b/>
          <w:bCs/>
          <w:sz w:val="24"/>
          <w:szCs w:val="24"/>
        </w:rPr>
        <w:t xml:space="preserve"> района «</w:t>
      </w:r>
      <w:proofErr w:type="spellStart"/>
      <w:r w:rsidRPr="00EC2EB7">
        <w:rPr>
          <w:rFonts w:ascii="Times New Roman" w:hAnsi="Times New Roman" w:cs="Times New Roman"/>
          <w:b/>
          <w:bCs/>
          <w:sz w:val="24"/>
          <w:szCs w:val="24"/>
        </w:rPr>
        <w:t>Тимский</w:t>
      </w:r>
      <w:proofErr w:type="spellEnd"/>
      <w:r w:rsidRPr="00EC2EB7">
        <w:rPr>
          <w:rFonts w:ascii="Times New Roman" w:hAnsi="Times New Roman" w:cs="Times New Roman"/>
          <w:b/>
          <w:bCs/>
          <w:sz w:val="24"/>
          <w:szCs w:val="24"/>
        </w:rPr>
        <w:t xml:space="preserve">  район» Курской области </w:t>
      </w:r>
    </w:p>
    <w:p w:rsidR="00EC2EB7" w:rsidRPr="00EC2EB7" w:rsidRDefault="00EC2EB7" w:rsidP="00EC2E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288" w:type="dxa"/>
        <w:tblInd w:w="-161" w:type="dxa"/>
        <w:tblLayout w:type="fixed"/>
        <w:tblCellMar>
          <w:left w:w="53" w:type="dxa"/>
        </w:tblCellMar>
        <w:tblLook w:val="00A0" w:firstRow="1" w:lastRow="0" w:firstColumn="1" w:lastColumn="0" w:noHBand="0" w:noVBand="0"/>
      </w:tblPr>
      <w:tblGrid>
        <w:gridCol w:w="1415"/>
        <w:gridCol w:w="2437"/>
        <w:gridCol w:w="1534"/>
        <w:gridCol w:w="640"/>
        <w:gridCol w:w="567"/>
        <w:gridCol w:w="1134"/>
        <w:gridCol w:w="608"/>
        <w:gridCol w:w="904"/>
        <w:gridCol w:w="903"/>
        <w:gridCol w:w="852"/>
        <w:gridCol w:w="853"/>
        <w:gridCol w:w="852"/>
        <w:gridCol w:w="852"/>
        <w:gridCol w:w="852"/>
        <w:gridCol w:w="885"/>
      </w:tblGrid>
      <w:tr w:rsidR="00EC2EB7" w:rsidRPr="00EC2EB7" w:rsidTr="00F32ADA">
        <w:trPr>
          <w:tblHeader/>
        </w:trPr>
        <w:tc>
          <w:tcPr>
            <w:tcW w:w="14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243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Наименование государственной программы, подпрограммы государственной программы,          ведомственной целевой программы, основного мероприятия</w:t>
            </w:r>
          </w:p>
        </w:tc>
        <w:tc>
          <w:tcPr>
            <w:tcW w:w="15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исполнитель,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соисполнители,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</w:tc>
        <w:tc>
          <w:tcPr>
            <w:tcW w:w="29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бюджетной классификации</w:t>
            </w:r>
          </w:p>
        </w:tc>
        <w:tc>
          <w:tcPr>
            <w:tcW w:w="695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Расходы (тыс. руб.), годы</w:t>
            </w:r>
          </w:p>
        </w:tc>
      </w:tr>
      <w:tr w:rsidR="00EC2EB7" w:rsidRPr="00EC2EB7" w:rsidTr="00EC2EB7">
        <w:trPr>
          <w:tblHeader/>
        </w:trPr>
        <w:tc>
          <w:tcPr>
            <w:tcW w:w="141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24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  <w:proofErr w:type="spellEnd"/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proofErr w:type="spellStart"/>
            <w:proofErr w:type="gramStart"/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CC3694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24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2025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2026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2027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2029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2030</w:t>
            </w:r>
          </w:p>
        </w:tc>
      </w:tr>
      <w:tr w:rsidR="00EC2EB7" w:rsidRPr="00A82CB5" w:rsidTr="00EC2EB7">
        <w:trPr>
          <w:cantSplit/>
          <w:trHeight w:val="777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</w:pPr>
            <w:r w:rsidRPr="00A82CB5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A82CB5" w:rsidRDefault="00EC2EB7" w:rsidP="00F32AD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2C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Обеспечение эффективного                                                                                                                    </w:t>
            </w:r>
            <w:proofErr w:type="gramStart"/>
            <w:r w:rsidRPr="00A82C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функционирования вспомогательных служб                                                                                                                     деятельности органов местного самоуправления </w:t>
            </w:r>
            <w:r w:rsidRPr="00A82CB5"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  <w:t xml:space="preserve">                   муниципального</w:t>
            </w:r>
            <w:proofErr w:type="gramEnd"/>
            <w:r w:rsidRPr="00A82CB5"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  <w:t xml:space="preserve"> района «</w:t>
            </w:r>
            <w:proofErr w:type="spellStart"/>
            <w:r w:rsidRPr="00A82CB5"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  <w:t>Тимский</w:t>
            </w:r>
            <w:proofErr w:type="spellEnd"/>
            <w:r w:rsidRPr="00A82CB5"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  <w:t xml:space="preserve">  район» Курской области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A82CB5" w:rsidRDefault="00EC2EB7" w:rsidP="00F32ADA">
            <w:pPr>
              <w:widowControl w:val="0"/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</w:pPr>
          </w:p>
          <w:p w:rsidR="00EC2EB7" w:rsidRPr="00A82CB5" w:rsidRDefault="00EC2EB7" w:rsidP="00F32ADA">
            <w:pPr>
              <w:widowControl w:val="0"/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</w:pPr>
            <w:r w:rsidRPr="00A82C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  <w:p w:rsidR="00EC2EB7" w:rsidRPr="00A82CB5" w:rsidRDefault="00EC2EB7" w:rsidP="00F32ADA">
            <w:pPr>
              <w:widowControl w:val="0"/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82CB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001</w:t>
            </w:r>
          </w:p>
          <w:p w:rsidR="00EC2EB7" w:rsidRPr="00A82CB5" w:rsidRDefault="00EC2EB7" w:rsidP="00F32ADA">
            <w:pPr>
              <w:widowControl w:val="0"/>
              <w:ind w:firstLine="794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х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2CB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21303</w:t>
            </w: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  <w:lang w:val="en-US"/>
              </w:rPr>
              <w:t>,</w:t>
            </w: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202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32 642,</w:t>
            </w:r>
          </w:p>
          <w:p w:rsidR="00EC2EB7" w:rsidRPr="00A82CB5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63293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7EF7" w:rsidRDefault="00797EF7" w:rsidP="00797E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3</w:t>
            </w:r>
            <w:r w:rsidR="00E16A92"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7571</w:t>
            </w:r>
            <w:r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,</w:t>
            </w:r>
          </w:p>
          <w:p w:rsidR="00F32ADA" w:rsidRPr="00A82CB5" w:rsidRDefault="00E16A92" w:rsidP="00797E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56083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F32ADA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28482,072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F32ADA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29821,378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  <w:lang w:val="en-US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  <w:lang w:val="en-US"/>
              </w:rPr>
              <w:t>19020,935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  <w:lang w:val="en-US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  <w:lang w:val="en-US"/>
              </w:rPr>
              <w:t>19020,935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  <w:lang w:val="en-US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  <w:lang w:val="en-US"/>
              </w:rPr>
              <w:t>19020,935</w:t>
            </w:r>
          </w:p>
        </w:tc>
      </w:tr>
      <w:tr w:rsidR="00EC2EB7" w:rsidRPr="00EC2EB7" w:rsidTr="00EC2EB7">
        <w:trPr>
          <w:cantSplit/>
          <w:trHeight w:val="777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Подпрограмма 1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A82C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муниципальной</w:t>
            </w:r>
            <w:r w:rsidR="00A82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EB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программы </w:t>
            </w:r>
            <w:r w:rsidRPr="00EC2EB7">
              <w:rPr>
                <w:rFonts w:ascii="Times New Roman" w:hAnsi="Times New Roman" w:cs="Times New Roman"/>
                <w:color w:val="00000A"/>
                <w:spacing w:val="-2"/>
                <w:sz w:val="24"/>
                <w:szCs w:val="24"/>
              </w:rPr>
              <w:t>«</w:t>
            </w:r>
            <w:r w:rsidRPr="00EC2EB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Обеспечение эффективного </w:t>
            </w:r>
            <w:proofErr w:type="gramStart"/>
            <w:r w:rsidRPr="00EC2EB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функционирования </w:t>
            </w:r>
            <w:r w:rsidRPr="00EC2E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вспомогательных служб</w:t>
            </w:r>
            <w:r w:rsidRPr="00EC2EB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деятельности органов местного самоуправления</w:t>
            </w:r>
            <w:r w:rsidRPr="00EC2E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муниципального</w:t>
            </w:r>
            <w:proofErr w:type="gramEnd"/>
            <w:r w:rsidRPr="00EC2E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района «</w:t>
            </w:r>
            <w:proofErr w:type="spellStart"/>
            <w:r w:rsidRPr="00EC2E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Тимский</w:t>
            </w:r>
            <w:proofErr w:type="spellEnd"/>
            <w:r w:rsidRPr="00EC2E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район» Курской области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Всего, </w:t>
            </w:r>
          </w:p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EC2EB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21303</w:t>
            </w: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,</w:t>
            </w:r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202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24714</w:t>
            </w: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,</w:t>
            </w:r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49293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797EF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25</w:t>
            </w:r>
            <w:r w:rsidR="00E16A92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836</w:t>
            </w: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,</w:t>
            </w:r>
          </w:p>
          <w:p w:rsidR="00797EF7" w:rsidRPr="00EC2EB7" w:rsidRDefault="00E16A92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575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32ADA" w:rsidRDefault="00F32ADA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16818,</w:t>
            </w:r>
          </w:p>
          <w:p w:rsidR="00EC2EB7" w:rsidRPr="00EC2EB7" w:rsidRDefault="00F32ADA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524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F32ADA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18157,</w:t>
            </w:r>
          </w:p>
          <w:p w:rsidR="00F32ADA" w:rsidRPr="00F32ADA" w:rsidRDefault="00F32ADA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830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19020,</w:t>
            </w:r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935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19020,</w:t>
            </w:r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935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19020,</w:t>
            </w:r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935</w:t>
            </w:r>
          </w:p>
        </w:tc>
      </w:tr>
      <w:tr w:rsidR="00EC2EB7" w:rsidRPr="00EC2EB7" w:rsidTr="00EC2EB7">
        <w:trPr>
          <w:cantSplit/>
          <w:trHeight w:val="777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pStyle w:val="ConsPlusCell"/>
              <w:spacing w:line="276" w:lineRule="auto"/>
            </w:pPr>
            <w:r w:rsidRPr="00EC2EB7">
              <w:lastRenderedPageBreak/>
              <w:t>Основное мероприятие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Обеспечение качественного и своевременного предоставления услуг по обслуживанию органов местного самоуправления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pStyle w:val="ConsPlusCell"/>
              <w:spacing w:line="276" w:lineRule="auto"/>
            </w:pP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0113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sz w:val="18"/>
                <w:szCs w:val="18"/>
              </w:rPr>
              <w:t>2110100000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х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21303</w:t>
            </w: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,</w:t>
            </w:r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202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24714</w:t>
            </w: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,</w:t>
            </w:r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49293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797EF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25</w:t>
            </w:r>
            <w:r w:rsidR="00E16A92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836</w:t>
            </w: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,</w:t>
            </w:r>
          </w:p>
          <w:p w:rsidR="00797EF7" w:rsidRPr="00EC2EB7" w:rsidRDefault="00E16A92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575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32ADA" w:rsidRDefault="00F32ADA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16818,</w:t>
            </w:r>
          </w:p>
          <w:p w:rsidR="00EC2EB7" w:rsidRPr="00EC2EB7" w:rsidRDefault="00F32ADA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524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F32ADA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18157,</w:t>
            </w:r>
          </w:p>
          <w:p w:rsidR="00F32ADA" w:rsidRPr="00F32ADA" w:rsidRDefault="00F32ADA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830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19020,</w:t>
            </w:r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935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19020,</w:t>
            </w:r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935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19020,</w:t>
            </w:r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935</w:t>
            </w:r>
          </w:p>
        </w:tc>
      </w:tr>
      <w:tr w:rsidR="00EC2EB7" w:rsidRPr="00EC2EB7" w:rsidTr="00EC2EB7">
        <w:trPr>
          <w:cantSplit/>
          <w:trHeight w:val="777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pStyle w:val="ConsPlusCell"/>
              <w:spacing w:line="276" w:lineRule="auto"/>
            </w:pP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E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МКУ «По  обеспечению деятельности  Администрации  </w:t>
            </w:r>
            <w:proofErr w:type="spellStart"/>
            <w:r w:rsidRPr="00EC2EB7">
              <w:rPr>
                <w:rFonts w:ascii="Times New Roman" w:eastAsia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 w:rsidRPr="00EC2E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001</w:t>
            </w:r>
          </w:p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001</w:t>
            </w:r>
          </w:p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0113</w:t>
            </w:r>
          </w:p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0113</w:t>
            </w:r>
          </w:p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0113</w:t>
            </w:r>
          </w:p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21101С1401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21101С1401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21101С1401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EC2EB7" w:rsidP="00F32ADA">
            <w:pPr>
              <w:pStyle w:val="ConsPlusCell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100</w:t>
            </w:r>
          </w:p>
          <w:p w:rsidR="00FC1168" w:rsidRPr="00EC2EB7" w:rsidRDefault="00FC1168" w:rsidP="00F32ADA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EC2EB7" w:rsidRDefault="00EC2EB7" w:rsidP="00F32ADA">
            <w:pPr>
              <w:pStyle w:val="ConsPlusCell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200</w:t>
            </w:r>
          </w:p>
          <w:p w:rsidR="00FC1168" w:rsidRPr="00EC2EB7" w:rsidRDefault="00FC1168" w:rsidP="00F32ADA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EC2EB7" w:rsidRDefault="00EC2EB7" w:rsidP="00F32ADA">
            <w:pPr>
              <w:pStyle w:val="ConsPlusCell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800</w:t>
            </w:r>
          </w:p>
          <w:p w:rsidR="00FC1168" w:rsidRPr="00EC2EB7" w:rsidRDefault="00FC1168" w:rsidP="00F32ADA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15870,537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3104,009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46,389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C2EB7" w:rsidRPr="00FC1168" w:rsidRDefault="00FC1168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19767,172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FC1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693,103</w:t>
            </w:r>
          </w:p>
          <w:p w:rsidR="00EC2EB7" w:rsidRPr="00FC1168" w:rsidRDefault="00FC1168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11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254,21793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797EF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2EB7" w:rsidRPr="00797EF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2EB7" w:rsidRDefault="00797EF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7E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21036,777</w:t>
            </w:r>
          </w:p>
          <w:p w:rsidR="00797EF7" w:rsidRDefault="00797EF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16A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E16A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439</w:t>
            </w:r>
          </w:p>
          <w:p w:rsidR="00797EF7" w:rsidRPr="00797EF7" w:rsidRDefault="00797EF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16A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E16A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359</w:t>
            </w:r>
          </w:p>
          <w:p w:rsidR="00797EF7" w:rsidRPr="00797EF7" w:rsidRDefault="00797EF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C2EB7" w:rsidRPr="00797EF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32ADA" w:rsidRPr="007F7BFD" w:rsidRDefault="00F32ADA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32A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  <w:r w:rsidR="007F7BFD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087</w:t>
            </w:r>
            <w:r w:rsidRPr="00F32A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7F7BFD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014</w:t>
            </w:r>
          </w:p>
          <w:p w:rsidR="00EC2EB7" w:rsidRPr="007F7BFD" w:rsidRDefault="007F7BFD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679.401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F32A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F32A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FC1168" w:rsidRDefault="00F32ADA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17465,420</w:t>
            </w:r>
          </w:p>
          <w:p w:rsidR="00EC2EB7" w:rsidRPr="00EC2EB7" w:rsidRDefault="00F32ADA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640,301</w:t>
            </w:r>
          </w:p>
          <w:p w:rsidR="00EC2EB7" w:rsidRPr="00EC2EB7" w:rsidRDefault="00F32ADA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  <w:r w:rsidR="00EC2EB7"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FC1168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11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15870,537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3104,009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46,389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FC1168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11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15870,537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3104,009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46,389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FC1168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11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15870,537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3104,009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46,389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2EB7" w:rsidRPr="00EC2EB7" w:rsidTr="00FC1168">
        <w:trPr>
          <w:cantSplit/>
          <w:trHeight w:val="777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EB7" w:rsidRPr="00EC2EB7" w:rsidRDefault="00EC2EB7" w:rsidP="00F32ADA">
            <w:pPr>
              <w:pStyle w:val="ConsPlusCell"/>
              <w:spacing w:line="276" w:lineRule="auto"/>
              <w:rPr>
                <w:b/>
              </w:rPr>
            </w:pPr>
            <w:r w:rsidRPr="00EC2EB7">
              <w:rPr>
                <w:b/>
              </w:rPr>
              <w:t>Подпрограмма 2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«Выполнение  функции  гарантирующей  организации  по  обеспечению населения  сельских  поселений  </w:t>
            </w:r>
            <w:proofErr w:type="spellStart"/>
            <w:r w:rsidRPr="00EC2EB7">
              <w:rPr>
                <w:rFonts w:ascii="Times New Roman" w:hAnsi="Times New Roman" w:cs="Times New Roman"/>
                <w:bCs/>
                <w:sz w:val="24"/>
                <w:szCs w:val="24"/>
              </w:rPr>
              <w:t>Тимского</w:t>
            </w:r>
            <w:proofErr w:type="spellEnd"/>
            <w:r w:rsidRPr="00EC2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района  Курской  области  коммунальной  услугой  холодного  водоснабжения»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Всего, </w:t>
            </w:r>
          </w:p>
          <w:p w:rsidR="00EC2EB7" w:rsidRPr="00EC2EB7" w:rsidRDefault="00EC2EB7" w:rsidP="00F32ADA">
            <w:pPr>
              <w:pStyle w:val="ConsPlusCell"/>
              <w:spacing w:line="276" w:lineRule="auto"/>
            </w:pPr>
            <w:r w:rsidRPr="00EC2EB7">
              <w:rPr>
                <w:b/>
                <w:bCs/>
              </w:rPr>
              <w:t>в том числе:</w:t>
            </w: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х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7928,140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32ADA" w:rsidRDefault="00F32ADA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797EF7" w:rsidRDefault="00797EF7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11734,</w:t>
            </w:r>
          </w:p>
          <w:p w:rsidR="00EC2EB7" w:rsidRPr="00FC1168" w:rsidRDefault="00797EF7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98583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32ADA" w:rsidRDefault="00F32ADA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Default="00F32ADA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11663,</w:t>
            </w:r>
          </w:p>
          <w:p w:rsidR="00F32ADA" w:rsidRPr="00FC1168" w:rsidRDefault="00F32ADA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548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32ADA" w:rsidRDefault="00F32ADA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32ADA" w:rsidRDefault="00F32ADA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11663,</w:t>
            </w:r>
          </w:p>
          <w:p w:rsidR="00EC2EB7" w:rsidRPr="00FC1168" w:rsidRDefault="00F32ADA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548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-</w:t>
            </w:r>
          </w:p>
        </w:tc>
      </w:tr>
      <w:tr w:rsidR="00EC2EB7" w:rsidRPr="00EC2EB7" w:rsidTr="00FC1168">
        <w:trPr>
          <w:cantSplit/>
          <w:trHeight w:val="777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pStyle w:val="ConsPlusCell"/>
              <w:spacing w:line="276" w:lineRule="auto"/>
            </w:pPr>
            <w:r w:rsidRPr="00EC2EB7">
              <w:lastRenderedPageBreak/>
              <w:t>Основное мероприятие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 xml:space="preserve">Осуществление  подачи  холодного водоснабжения  населению сельских поселений </w:t>
            </w:r>
            <w:proofErr w:type="spellStart"/>
            <w:r w:rsidRPr="00EC2EB7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Тимского</w:t>
            </w:r>
            <w:proofErr w:type="spellEnd"/>
            <w:r w:rsidRPr="00EC2EB7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 xml:space="preserve"> района Курской области  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pStyle w:val="ConsPlusCell"/>
              <w:spacing w:line="276" w:lineRule="auto"/>
            </w:pPr>
            <w:r w:rsidRPr="00EC2EB7">
              <w:t xml:space="preserve">МКУ «По  обеспечению деятельности  Администрации  </w:t>
            </w:r>
            <w:proofErr w:type="spellStart"/>
            <w:r w:rsidRPr="00EC2EB7">
              <w:t>Тимского</w:t>
            </w:r>
            <w:proofErr w:type="spellEnd"/>
            <w:r w:rsidRPr="00EC2EB7">
              <w:t xml:space="preserve"> района Курской области»</w:t>
            </w: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0113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21201С1401</w:t>
            </w:r>
          </w:p>
          <w:p w:rsidR="00FC1168" w:rsidRP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21201С1401</w:t>
            </w:r>
          </w:p>
          <w:p w:rsidR="00797EF7" w:rsidRDefault="00797EF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C1168" w:rsidRP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21201С1401</w:t>
            </w: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100</w:t>
            </w:r>
          </w:p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EC2EB7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200</w:t>
            </w:r>
          </w:p>
          <w:p w:rsidR="00797EF7" w:rsidRPr="00FC1168" w:rsidRDefault="00797EF7" w:rsidP="00FC1168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800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27</w:t>
            </w:r>
            <w:r w:rsidR="00FC1168" w:rsidRPr="00FC1168">
              <w:rPr>
                <w:color w:val="000000"/>
                <w:sz w:val="18"/>
                <w:szCs w:val="18"/>
              </w:rPr>
              <w:t>5</w:t>
            </w:r>
            <w:r w:rsidRPr="00FC1168">
              <w:rPr>
                <w:color w:val="000000"/>
                <w:sz w:val="18"/>
                <w:szCs w:val="18"/>
              </w:rPr>
              <w:t>5,</w:t>
            </w:r>
            <w:r w:rsidR="00FC1168" w:rsidRPr="00FC1168">
              <w:rPr>
                <w:color w:val="000000"/>
                <w:sz w:val="18"/>
                <w:szCs w:val="18"/>
              </w:rPr>
              <w:t>840</w:t>
            </w: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5109</w:t>
            </w:r>
            <w:r w:rsidR="00EC2EB7" w:rsidRPr="00FC1168">
              <w:rPr>
                <w:color w:val="000000"/>
                <w:sz w:val="18"/>
                <w:szCs w:val="18"/>
              </w:rPr>
              <w:t>,</w:t>
            </w:r>
            <w:r w:rsidRPr="00FC1168">
              <w:rPr>
                <w:color w:val="000000"/>
                <w:sz w:val="18"/>
                <w:szCs w:val="18"/>
              </w:rPr>
              <w:t>889</w:t>
            </w:r>
          </w:p>
          <w:p w:rsidR="00797EF7" w:rsidRPr="00FC1168" w:rsidRDefault="00797EF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P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62</w:t>
            </w:r>
            <w:r w:rsidR="00EC2EB7" w:rsidRPr="00FC1168">
              <w:rPr>
                <w:color w:val="000000"/>
                <w:sz w:val="18"/>
                <w:szCs w:val="18"/>
              </w:rPr>
              <w:t>,</w:t>
            </w:r>
            <w:r w:rsidRPr="00FC1168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32ADA" w:rsidRDefault="00797EF7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4557,834</w:t>
            </w:r>
          </w:p>
          <w:p w:rsidR="00797EF7" w:rsidRDefault="00797EF7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797EF7" w:rsidRDefault="00B14973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7086,79283</w:t>
            </w:r>
          </w:p>
          <w:p w:rsidR="00797EF7" w:rsidRDefault="00797EF7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797EF7" w:rsidRPr="00FC1168" w:rsidRDefault="00B14973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90,359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F32ADA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4436FD">
              <w:rPr>
                <w:color w:val="000000"/>
                <w:sz w:val="18"/>
                <w:szCs w:val="18"/>
              </w:rPr>
              <w:t>557,834</w:t>
            </w:r>
          </w:p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Default="004436FD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7030,578</w:t>
            </w:r>
          </w:p>
          <w:p w:rsidR="00797EF7" w:rsidRDefault="00797EF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75,136</w:t>
            </w:r>
          </w:p>
          <w:p w:rsidR="00F32ADA" w:rsidRPr="00FC1168" w:rsidRDefault="00F32ADA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Default="00F32ADA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4436FD">
              <w:rPr>
                <w:color w:val="000000"/>
                <w:sz w:val="18"/>
                <w:szCs w:val="18"/>
              </w:rPr>
              <w:t>557,834</w:t>
            </w:r>
          </w:p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4436FD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7030,578</w:t>
            </w:r>
          </w:p>
          <w:p w:rsidR="00797EF7" w:rsidRDefault="00797EF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75,136</w:t>
            </w:r>
          </w:p>
          <w:p w:rsidR="00F32ADA" w:rsidRPr="00FC1168" w:rsidRDefault="00F32ADA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C2EB7" w:rsidRPr="00EC2EB7" w:rsidRDefault="00EC2EB7" w:rsidP="00EC2E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2EB7" w:rsidRPr="00EC2EB7" w:rsidRDefault="00EC2EB7" w:rsidP="00EC2E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2EB7" w:rsidRPr="00EC2EB7" w:rsidRDefault="00EC2EB7" w:rsidP="00EC2E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2EB7" w:rsidRPr="00EC2EB7" w:rsidRDefault="00EC2EB7" w:rsidP="00B14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E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661563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EC2EB7" w:rsidRPr="00F46E8E" w:rsidRDefault="00EC2EB7" w:rsidP="00EC2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2EB7" w:rsidRPr="00F46E8E" w:rsidSect="00EC2EB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DED"/>
    <w:rsid w:val="00087F4A"/>
    <w:rsid w:val="0009341C"/>
    <w:rsid w:val="00102FC2"/>
    <w:rsid w:val="001A1696"/>
    <w:rsid w:val="001E61FA"/>
    <w:rsid w:val="001E64E6"/>
    <w:rsid w:val="0022023B"/>
    <w:rsid w:val="0029172F"/>
    <w:rsid w:val="003248A6"/>
    <w:rsid w:val="00325507"/>
    <w:rsid w:val="00344B30"/>
    <w:rsid w:val="00390C13"/>
    <w:rsid w:val="004436FD"/>
    <w:rsid w:val="00444282"/>
    <w:rsid w:val="0049778F"/>
    <w:rsid w:val="00541FB3"/>
    <w:rsid w:val="0054338A"/>
    <w:rsid w:val="00591BD9"/>
    <w:rsid w:val="005E6E8F"/>
    <w:rsid w:val="0064404A"/>
    <w:rsid w:val="00661563"/>
    <w:rsid w:val="006839AB"/>
    <w:rsid w:val="006939D5"/>
    <w:rsid w:val="006A5F22"/>
    <w:rsid w:val="00750DF6"/>
    <w:rsid w:val="007859D2"/>
    <w:rsid w:val="00797EF7"/>
    <w:rsid w:val="007F7BFD"/>
    <w:rsid w:val="00853E05"/>
    <w:rsid w:val="008A752C"/>
    <w:rsid w:val="008D3039"/>
    <w:rsid w:val="009C0758"/>
    <w:rsid w:val="009E7951"/>
    <w:rsid w:val="00A55A89"/>
    <w:rsid w:val="00A82CB5"/>
    <w:rsid w:val="00A9447A"/>
    <w:rsid w:val="00B14973"/>
    <w:rsid w:val="00B86178"/>
    <w:rsid w:val="00C75DED"/>
    <w:rsid w:val="00CC3694"/>
    <w:rsid w:val="00D36838"/>
    <w:rsid w:val="00D86E40"/>
    <w:rsid w:val="00E01BD3"/>
    <w:rsid w:val="00E16A92"/>
    <w:rsid w:val="00E65C5A"/>
    <w:rsid w:val="00E96B2F"/>
    <w:rsid w:val="00EB0FAE"/>
    <w:rsid w:val="00EC2EB7"/>
    <w:rsid w:val="00ED7B3A"/>
    <w:rsid w:val="00F20DA7"/>
    <w:rsid w:val="00F32ADA"/>
    <w:rsid w:val="00F46E8E"/>
    <w:rsid w:val="00F747E7"/>
    <w:rsid w:val="00FC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E8E"/>
    <w:pPr>
      <w:suppressAutoHyphens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46E8E"/>
    <w:pPr>
      <w:suppressAutoHyphens/>
      <w:spacing w:after="0" w:line="240" w:lineRule="auto"/>
    </w:pPr>
    <w:rPr>
      <w:rFonts w:eastAsiaTheme="minorEastAsia"/>
      <w:lang w:eastAsia="ru-RU"/>
    </w:rPr>
  </w:style>
  <w:style w:type="paragraph" w:customStyle="1" w:styleId="western">
    <w:name w:val="western"/>
    <w:basedOn w:val="a"/>
    <w:rsid w:val="00F46E8E"/>
    <w:pPr>
      <w:shd w:val="clear" w:color="auto" w:fill="FFFFFF"/>
      <w:suppressAutoHyphens w:val="0"/>
      <w:spacing w:before="658" w:after="0" w:line="329" w:lineRule="atLeast"/>
      <w:ind w:firstLine="641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ConsPlusCell">
    <w:name w:val="ConsPlusCell"/>
    <w:qFormat/>
    <w:rsid w:val="00EC2EB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EC2EB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C3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69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Строгий1"/>
    <w:rsid w:val="00444282"/>
    <w:rPr>
      <w:b/>
    </w:rPr>
  </w:style>
  <w:style w:type="paragraph" w:customStyle="1" w:styleId="ConsPlusNormal">
    <w:name w:val="ConsPlusNormal"/>
    <w:rsid w:val="005E6E8F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E8E"/>
    <w:pPr>
      <w:suppressAutoHyphens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46E8E"/>
    <w:pPr>
      <w:suppressAutoHyphens/>
      <w:spacing w:after="0" w:line="240" w:lineRule="auto"/>
    </w:pPr>
    <w:rPr>
      <w:rFonts w:eastAsiaTheme="minorEastAsia"/>
      <w:lang w:eastAsia="ru-RU"/>
    </w:rPr>
  </w:style>
  <w:style w:type="paragraph" w:customStyle="1" w:styleId="western">
    <w:name w:val="western"/>
    <w:basedOn w:val="a"/>
    <w:rsid w:val="00F46E8E"/>
    <w:pPr>
      <w:shd w:val="clear" w:color="auto" w:fill="FFFFFF"/>
      <w:suppressAutoHyphens w:val="0"/>
      <w:spacing w:before="658" w:after="0" w:line="329" w:lineRule="atLeast"/>
      <w:ind w:firstLine="641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ConsPlusCell">
    <w:name w:val="ConsPlusCell"/>
    <w:qFormat/>
    <w:rsid w:val="00EC2EB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EC2EB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C3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69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Строгий1"/>
    <w:rsid w:val="00444282"/>
    <w:rPr>
      <w:b/>
    </w:rPr>
  </w:style>
  <w:style w:type="paragraph" w:customStyle="1" w:styleId="ConsPlusNormal">
    <w:name w:val="ConsPlusNormal"/>
    <w:rsid w:val="005E6E8F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7629E-3E5B-45E1-B7C8-3A0E23298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8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39</cp:revision>
  <cp:lastPrinted>2026-01-21T06:52:00Z</cp:lastPrinted>
  <dcterms:created xsi:type="dcterms:W3CDTF">2024-12-23T06:49:00Z</dcterms:created>
  <dcterms:modified xsi:type="dcterms:W3CDTF">2026-02-13T07:58:00Z</dcterms:modified>
</cp:coreProperties>
</file>