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2ADE9" w14:textId="77777777" w:rsid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5C2720" w14:textId="77777777" w:rsid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A67A53" w14:textId="77777777" w:rsid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AD82BC" w14:textId="77777777" w:rsid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0F197F" w14:textId="77777777" w:rsid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5A280C" w14:textId="77777777" w:rsid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349C0D" w14:textId="77777777" w:rsid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247AD7" w14:textId="77777777" w:rsid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20339" w14:textId="153BCED0" w:rsidR="006466E0" w:rsidRDefault="00932A38" w:rsidP="006466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</w:p>
    <w:p w14:paraId="0381C288" w14:textId="56E10E5C" w:rsidR="00932A38" w:rsidRDefault="00932A38" w:rsidP="006466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</w:p>
    <w:p w14:paraId="3A9DD2E1" w14:textId="30FF295C" w:rsidR="00932A38" w:rsidRDefault="00932A38" w:rsidP="006466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94-па от 03.03.2025</w:t>
      </w:r>
    </w:p>
    <w:p w14:paraId="690EEFD2" w14:textId="77777777" w:rsid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740407" w14:textId="77777777" w:rsid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37692F" w14:textId="77777777" w:rsid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AE9DFA" w14:textId="18CB603B" w:rsidR="006466E0" w:rsidRPr="006466E0" w:rsidRDefault="006466E0" w:rsidP="006466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t>Об утверждении Перечня земельных участков,</w:t>
      </w:r>
    </w:p>
    <w:p w14:paraId="0CEF6859" w14:textId="77777777" w:rsidR="006466E0" w:rsidRPr="006466E0" w:rsidRDefault="006466E0" w:rsidP="006466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t>расположенных на территории Тимского района</w:t>
      </w:r>
    </w:p>
    <w:p w14:paraId="5782E0CB" w14:textId="77777777" w:rsidR="006466E0" w:rsidRPr="006466E0" w:rsidRDefault="006466E0" w:rsidP="006466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t>Курской области, предназначенных для бесплатного</w:t>
      </w:r>
    </w:p>
    <w:p w14:paraId="52F6AA01" w14:textId="77777777" w:rsidR="006466E0" w:rsidRPr="006466E0" w:rsidRDefault="006466E0" w:rsidP="006466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t>предоставления в собственность отдельным категориям</w:t>
      </w:r>
    </w:p>
    <w:p w14:paraId="5BE4D588" w14:textId="77777777" w:rsidR="006466E0" w:rsidRPr="006466E0" w:rsidRDefault="006466E0" w:rsidP="006466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t>граждан</w:t>
      </w:r>
    </w:p>
    <w:p w14:paraId="6B94237E" w14:textId="77777777" w:rsidR="006466E0" w:rsidRP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227B02" w14:textId="77777777" w:rsidR="006466E0" w:rsidRPr="006466E0" w:rsidRDefault="006466E0" w:rsidP="006466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tab/>
        <w:t>В целях предоставления гражданам в собственность бесплатно расположенных на территории Тимского района Курской области земельных участков, а также во исполнение Закона Курской области от 21.09.2011 № 74-ЗКО «О бесплатном предоставлении в собственность отдельным категориям граждан, земельных участков на территории Курской области»,</w:t>
      </w:r>
      <w:r w:rsidRPr="006466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66E0">
        <w:rPr>
          <w:rFonts w:ascii="Times New Roman" w:hAnsi="Times New Roman" w:cs="Times New Roman"/>
          <w:bCs/>
          <w:sz w:val="28"/>
          <w:szCs w:val="28"/>
        </w:rPr>
        <w:t xml:space="preserve">Администрация Тимского района Курской области </w:t>
      </w:r>
    </w:p>
    <w:p w14:paraId="1ED5B44D" w14:textId="77777777" w:rsidR="006466E0" w:rsidRPr="006466E0" w:rsidRDefault="006466E0" w:rsidP="006466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72A6C6" w14:textId="77777777" w:rsidR="006466E0" w:rsidRPr="006466E0" w:rsidRDefault="006466E0" w:rsidP="006466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6E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ПОСТАНОВЛЯЕТ:</w:t>
      </w:r>
    </w:p>
    <w:p w14:paraId="5474A144" w14:textId="77777777" w:rsidR="006466E0" w:rsidRPr="006466E0" w:rsidRDefault="006466E0" w:rsidP="006466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5B9568" w14:textId="77777777" w:rsidR="006466E0" w:rsidRPr="006466E0" w:rsidRDefault="006466E0" w:rsidP="00646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tab/>
        <w:t xml:space="preserve">1. Утвердить Перечень земельных участков, расположенных на территории Тимского района Курской области, предназначенных для бесплатного предоставления в собственность отдельным категориям граждан согласно Приложению №1.                            </w:t>
      </w:r>
    </w:p>
    <w:p w14:paraId="697F793E" w14:textId="77172A01" w:rsidR="006466E0" w:rsidRPr="006466E0" w:rsidRDefault="00186EF3" w:rsidP="00186EF3">
      <w:pPr>
        <w:spacing w:after="0"/>
        <w:ind w:left="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466E0" w:rsidRPr="006466E0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6466E0" w:rsidRPr="00225459">
        <w:rPr>
          <w:rFonts w:ascii="Times New Roman" w:hAnsi="Times New Roman" w:cs="Times New Roman"/>
          <w:sz w:val="28"/>
          <w:szCs w:val="28"/>
        </w:rPr>
        <w:t xml:space="preserve">возложить на возложить на заместителя главы администрации Тимского района Курской области </w:t>
      </w:r>
      <w:proofErr w:type="spellStart"/>
      <w:r w:rsidR="006466E0" w:rsidRPr="00225459">
        <w:rPr>
          <w:rFonts w:ascii="Times New Roman" w:hAnsi="Times New Roman" w:cs="Times New Roman"/>
          <w:sz w:val="28"/>
          <w:szCs w:val="28"/>
        </w:rPr>
        <w:t>А.С.Черных</w:t>
      </w:r>
      <w:proofErr w:type="spellEnd"/>
      <w:r w:rsidR="006466E0" w:rsidRPr="00225459">
        <w:rPr>
          <w:rFonts w:ascii="Times New Roman" w:hAnsi="Times New Roman" w:cs="Times New Roman"/>
          <w:sz w:val="28"/>
          <w:szCs w:val="28"/>
        </w:rPr>
        <w:t>.</w:t>
      </w:r>
    </w:p>
    <w:p w14:paraId="5A5B1DC8" w14:textId="77777777" w:rsidR="006466E0" w:rsidRPr="006466E0" w:rsidRDefault="006466E0" w:rsidP="006466E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официального опубликования и подлежит размещению на официальном сайте муниципального района «Тимский район» Курской области в сети Интернет.</w:t>
      </w:r>
    </w:p>
    <w:p w14:paraId="74926ED3" w14:textId="77777777" w:rsidR="006466E0" w:rsidRPr="006466E0" w:rsidRDefault="006466E0" w:rsidP="00646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B28772" w14:textId="77777777" w:rsidR="006466E0" w:rsidRP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02DE61" w14:textId="77777777" w:rsidR="006466E0" w:rsidRP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t xml:space="preserve">           Глава Тимского района                                              А.И. Булгаков</w:t>
      </w:r>
    </w:p>
    <w:p w14:paraId="22A10FDA" w14:textId="77777777" w:rsidR="006466E0" w:rsidRPr="006466E0" w:rsidRDefault="006466E0" w:rsidP="006466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251A1165" w14:textId="77777777" w:rsidR="006466E0" w:rsidRP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1A2794" w14:textId="77777777" w:rsidR="006466E0" w:rsidRP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AC1283" w14:textId="77777777" w:rsidR="006466E0" w:rsidRPr="006466E0" w:rsidRDefault="006466E0" w:rsidP="00EC7AD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4EFDA2" w14:textId="77777777" w:rsidR="006466E0" w:rsidRPr="006466E0" w:rsidRDefault="006466E0" w:rsidP="006466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t>ПЕРЕЧЕНЬ</w:t>
      </w:r>
    </w:p>
    <w:p w14:paraId="74652C14" w14:textId="77777777" w:rsidR="006466E0" w:rsidRPr="006466E0" w:rsidRDefault="006466E0" w:rsidP="006466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859019C" w14:textId="17E9E6A7" w:rsidR="006466E0" w:rsidRPr="006466E0" w:rsidRDefault="006466E0" w:rsidP="006466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66E0">
        <w:rPr>
          <w:rFonts w:ascii="Times New Roman" w:hAnsi="Times New Roman" w:cs="Times New Roman"/>
          <w:sz w:val="28"/>
          <w:szCs w:val="28"/>
        </w:rPr>
        <w:t>земельных участков, расположенных на территории Тимского района Курской области, предназначенных для бесплатного предоставления в собственность отдельным категориям граждан</w:t>
      </w:r>
    </w:p>
    <w:p w14:paraId="399FB1BD" w14:textId="77777777" w:rsidR="006466E0" w:rsidRP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726100" w14:textId="77777777" w:rsidR="006466E0" w:rsidRPr="006466E0" w:rsidRDefault="006466E0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2409"/>
        <w:gridCol w:w="1308"/>
        <w:gridCol w:w="1799"/>
        <w:gridCol w:w="1620"/>
      </w:tblGrid>
      <w:tr w:rsidR="006466E0" w:rsidRPr="006466E0" w14:paraId="6963A608" w14:textId="77777777" w:rsidTr="006466E0">
        <w:trPr>
          <w:trHeight w:val="11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FF76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3021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28CB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Адрес (описание местоположения)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E68A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FA19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Разрешенное использование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733D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участка, </w:t>
            </w:r>
          </w:p>
          <w:p w14:paraId="2BCCC30D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6466E0" w:rsidRPr="006466E0" w14:paraId="439B52AE" w14:textId="77777777" w:rsidTr="006466E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78B8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EF54" w14:textId="3BDAD41B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46:24: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121001</w:t>
            </w: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441B" w14:textId="0513F460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 xml:space="preserve">Курская область, Тимский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Тимский</w:t>
            </w: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Выгорное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8A70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C13B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C669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6466E0" w:rsidRPr="006466E0" w14:paraId="21C489F5" w14:textId="77777777" w:rsidTr="006466E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C151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24AE" w14:textId="6489CEF5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46:24:1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21001:265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0266" w14:textId="6EC2A29A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 xml:space="preserve">Курская область, Тимский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Тимский</w:t>
            </w: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Выгорное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DF11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6B1D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0C82" w14:textId="77777777" w:rsidR="006466E0" w:rsidRPr="006466E0" w:rsidRDefault="006466E0" w:rsidP="00646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6E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</w:tbl>
    <w:p w14:paraId="76E41480" w14:textId="77777777" w:rsidR="00016B65" w:rsidRDefault="00016B65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3EB829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7B62C5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515071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95691F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73E9A3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1ED041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334B28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B43FAF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11652D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91828D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9A44B2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E0B3F0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04D181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B6E23B" w14:textId="77777777" w:rsidR="00EC7ADB" w:rsidRDefault="00EC7ADB" w:rsidP="006466E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C7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357C4"/>
    <w:multiLevelType w:val="hybridMultilevel"/>
    <w:tmpl w:val="FFB2105E"/>
    <w:lvl w:ilvl="0" w:tplc="7750B624">
      <w:start w:val="2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4D9642C2"/>
    <w:multiLevelType w:val="hybridMultilevel"/>
    <w:tmpl w:val="FFB2105E"/>
    <w:lvl w:ilvl="0" w:tplc="FFFFFFFF">
      <w:start w:val="2"/>
      <w:numFmt w:val="decimal"/>
      <w:lvlText w:val="%1.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>
      <w:start w:val="1"/>
      <w:numFmt w:val="lowerRoman"/>
      <w:lvlText w:val="%3."/>
      <w:lvlJc w:val="right"/>
      <w:pPr>
        <w:ind w:left="2792" w:hanging="180"/>
      </w:pPr>
    </w:lvl>
    <w:lvl w:ilvl="3" w:tplc="FFFFFFFF">
      <w:start w:val="1"/>
      <w:numFmt w:val="decimal"/>
      <w:lvlText w:val="%4."/>
      <w:lvlJc w:val="left"/>
      <w:pPr>
        <w:ind w:left="3512" w:hanging="360"/>
      </w:pPr>
    </w:lvl>
    <w:lvl w:ilvl="4" w:tplc="FFFFFFFF">
      <w:start w:val="1"/>
      <w:numFmt w:val="lowerLetter"/>
      <w:lvlText w:val="%5."/>
      <w:lvlJc w:val="left"/>
      <w:pPr>
        <w:ind w:left="4232" w:hanging="360"/>
      </w:pPr>
    </w:lvl>
    <w:lvl w:ilvl="5" w:tplc="FFFFFFFF">
      <w:start w:val="1"/>
      <w:numFmt w:val="lowerRoman"/>
      <w:lvlText w:val="%6."/>
      <w:lvlJc w:val="right"/>
      <w:pPr>
        <w:ind w:left="4952" w:hanging="180"/>
      </w:pPr>
    </w:lvl>
    <w:lvl w:ilvl="6" w:tplc="FFFFFFFF">
      <w:start w:val="1"/>
      <w:numFmt w:val="decimal"/>
      <w:lvlText w:val="%7."/>
      <w:lvlJc w:val="left"/>
      <w:pPr>
        <w:ind w:left="5672" w:hanging="360"/>
      </w:pPr>
    </w:lvl>
    <w:lvl w:ilvl="7" w:tplc="FFFFFFFF">
      <w:start w:val="1"/>
      <w:numFmt w:val="lowerLetter"/>
      <w:lvlText w:val="%8."/>
      <w:lvlJc w:val="left"/>
      <w:pPr>
        <w:ind w:left="6392" w:hanging="360"/>
      </w:pPr>
    </w:lvl>
    <w:lvl w:ilvl="8" w:tplc="FFFFFFFF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4F7A4BF1"/>
    <w:multiLevelType w:val="hybridMultilevel"/>
    <w:tmpl w:val="18BC4AF4"/>
    <w:lvl w:ilvl="0" w:tplc="EC32F2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826576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1908295">
    <w:abstractNumId w:val="0"/>
  </w:num>
  <w:num w:numId="3" w16cid:durableId="1458060801">
    <w:abstractNumId w:val="1"/>
  </w:num>
  <w:num w:numId="4" w16cid:durableId="802121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92"/>
    <w:rsid w:val="00016B65"/>
    <w:rsid w:val="00186EF3"/>
    <w:rsid w:val="00351ACD"/>
    <w:rsid w:val="005820CB"/>
    <w:rsid w:val="005D1A91"/>
    <w:rsid w:val="006466E0"/>
    <w:rsid w:val="00846A87"/>
    <w:rsid w:val="00932A38"/>
    <w:rsid w:val="00AA1F9C"/>
    <w:rsid w:val="00EC7ADB"/>
    <w:rsid w:val="00F3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8B3E"/>
  <w15:chartTrackingRefBased/>
  <w15:docId w15:val="{C4277F0A-9145-4A2D-BA29-09C7472F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6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2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62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6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6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6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6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6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62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62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62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62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62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62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6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6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6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6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6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62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62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62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6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62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62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8</cp:revision>
  <cp:lastPrinted>2025-02-27T06:29:00Z</cp:lastPrinted>
  <dcterms:created xsi:type="dcterms:W3CDTF">2025-02-27T06:21:00Z</dcterms:created>
  <dcterms:modified xsi:type="dcterms:W3CDTF">2025-03-11T06:21:00Z</dcterms:modified>
</cp:coreProperties>
</file>